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C8FD" w14:textId="666C8510" w:rsidR="00F04D4B" w:rsidRDefault="007E64A8">
      <w:r w:rsidRPr="007E64A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C399C6A" wp14:editId="5F058F20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5646420" cy="4525682"/>
            <wp:effectExtent l="0" t="0" r="0" b="8255"/>
            <wp:wrapNone/>
            <wp:docPr id="15" name="Bilde 15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430" cy="4532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A8"/>
    <w:rsid w:val="00547707"/>
    <w:rsid w:val="00646DF4"/>
    <w:rsid w:val="007E64A8"/>
    <w:rsid w:val="00F0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409F"/>
  <w15:chartTrackingRefBased/>
  <w15:docId w15:val="{9B575C03-FDF0-47FB-96C0-A0CDA333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Cathrine Forseth</dc:creator>
  <cp:keywords/>
  <dc:description/>
  <cp:lastModifiedBy>Anne Cathrine Forseth</cp:lastModifiedBy>
  <cp:revision>1</cp:revision>
  <dcterms:created xsi:type="dcterms:W3CDTF">2023-01-06T11:56:00Z</dcterms:created>
  <dcterms:modified xsi:type="dcterms:W3CDTF">2023-01-06T11:56:00Z</dcterms:modified>
</cp:coreProperties>
</file>